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F21D" w14:textId="640AA8CA" w:rsidR="00F27DB2" w:rsidRDefault="00F27DB2" w:rsidP="00F27DB2">
      <w:pPr>
        <w:rPr>
          <w:b/>
          <w:bCs/>
        </w:rPr>
      </w:pPr>
      <w:r>
        <w:rPr>
          <w:b/>
          <w:bCs/>
        </w:rPr>
        <w:t xml:space="preserve">Table 4. Weed Management Works Plan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114"/>
        <w:gridCol w:w="3321"/>
        <w:gridCol w:w="3910"/>
        <w:gridCol w:w="1654"/>
        <w:gridCol w:w="1508"/>
        <w:gridCol w:w="2797"/>
      </w:tblGrid>
      <w:tr w:rsidR="00F27DB2" w14:paraId="35EEC634" w14:textId="77777777" w:rsidTr="00CD49A0">
        <w:tc>
          <w:tcPr>
            <w:tcW w:w="2114" w:type="dxa"/>
            <w:shd w:val="clear" w:color="auto" w:fill="BFBFBF" w:themeFill="background1" w:themeFillShade="BF"/>
          </w:tcPr>
          <w:p w14:paraId="6A4113AE" w14:textId="77777777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 xml:space="preserve">Area/Zone Name 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5D9CEF8C" w14:textId="2D448533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>Restoration Goal</w:t>
            </w:r>
          </w:p>
        </w:tc>
        <w:tc>
          <w:tcPr>
            <w:tcW w:w="3910" w:type="dxa"/>
            <w:shd w:val="clear" w:color="auto" w:fill="BFBFBF" w:themeFill="background1" w:themeFillShade="BF"/>
          </w:tcPr>
          <w:p w14:paraId="689EB8EE" w14:textId="3A994812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 xml:space="preserve">Control Technique </w:t>
            </w:r>
          </w:p>
        </w:tc>
        <w:tc>
          <w:tcPr>
            <w:tcW w:w="1654" w:type="dxa"/>
            <w:shd w:val="clear" w:color="auto" w:fill="BFBFBF" w:themeFill="background1" w:themeFillShade="BF"/>
          </w:tcPr>
          <w:p w14:paraId="2C2971F5" w14:textId="0898814B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 xml:space="preserve">Timing </w:t>
            </w:r>
          </w:p>
        </w:tc>
        <w:tc>
          <w:tcPr>
            <w:tcW w:w="1508" w:type="dxa"/>
            <w:shd w:val="clear" w:color="auto" w:fill="BFBFBF" w:themeFill="background1" w:themeFillShade="BF"/>
          </w:tcPr>
          <w:p w14:paraId="676368BB" w14:textId="67366193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>Completion Date</w:t>
            </w:r>
          </w:p>
        </w:tc>
        <w:tc>
          <w:tcPr>
            <w:tcW w:w="2797" w:type="dxa"/>
            <w:shd w:val="clear" w:color="auto" w:fill="BFBFBF" w:themeFill="background1" w:themeFillShade="BF"/>
          </w:tcPr>
          <w:p w14:paraId="6BB5BBB4" w14:textId="77777777" w:rsidR="00F27DB2" w:rsidRPr="00F27DB2" w:rsidRDefault="00F27DB2" w:rsidP="00CA29A4">
            <w:pPr>
              <w:rPr>
                <w:b/>
                <w:bCs/>
              </w:rPr>
            </w:pPr>
            <w:r w:rsidRPr="00F27DB2">
              <w:rPr>
                <w:b/>
                <w:bCs/>
              </w:rPr>
              <w:t xml:space="preserve">Comments </w:t>
            </w:r>
          </w:p>
        </w:tc>
      </w:tr>
      <w:tr w:rsidR="00F27DB2" w14:paraId="0C15AE86" w14:textId="77777777" w:rsidTr="00CD49A0">
        <w:tc>
          <w:tcPr>
            <w:tcW w:w="2114" w:type="dxa"/>
          </w:tcPr>
          <w:p w14:paraId="33BF5FC2" w14:textId="02FB787C" w:rsidR="00F27DB2" w:rsidRPr="00CD49A0" w:rsidRDefault="00F27DB2" w:rsidP="00CA29A4">
            <w:pPr>
              <w:rPr>
                <w:i/>
                <w:iCs/>
              </w:rPr>
            </w:pPr>
            <w:r w:rsidRPr="00CD49A0">
              <w:rPr>
                <w:i/>
                <w:iCs/>
              </w:rPr>
              <w:t xml:space="preserve">Priority Zone 1 </w:t>
            </w:r>
          </w:p>
        </w:tc>
        <w:tc>
          <w:tcPr>
            <w:tcW w:w="3321" w:type="dxa"/>
          </w:tcPr>
          <w:p w14:paraId="4FC97469" w14:textId="038B8423" w:rsidR="00F27DB2" w:rsidRPr="00CD49A0" w:rsidRDefault="00F27DB2" w:rsidP="00CA29A4">
            <w:pPr>
              <w:rPr>
                <w:i/>
                <w:iCs/>
              </w:rPr>
            </w:pPr>
            <w:r w:rsidRPr="00CD49A0">
              <w:rPr>
                <w:i/>
                <w:iCs/>
              </w:rPr>
              <w:t xml:space="preserve">Treatment of all reproducing weeds throughout prior to seeding. </w:t>
            </w:r>
            <w:r w:rsidRPr="00CD49A0">
              <w:rPr>
                <w:i/>
                <w:iCs/>
              </w:rPr>
              <w:br/>
            </w:r>
          </w:p>
        </w:tc>
        <w:tc>
          <w:tcPr>
            <w:tcW w:w="3910" w:type="dxa"/>
          </w:tcPr>
          <w:p w14:paraId="64A71BD0" w14:textId="77777777" w:rsidR="00F27DB2" w:rsidRDefault="00F27DB2" w:rsidP="00CA29A4">
            <w:pPr>
              <w:rPr>
                <w:i/>
                <w:iCs/>
              </w:rPr>
            </w:pPr>
            <w:r w:rsidRPr="00CD49A0">
              <w:rPr>
                <w:i/>
                <w:iCs/>
              </w:rPr>
              <w:t xml:space="preserve">Blackberry – cut &amp; paint &amp; knapsack with selective herbicide </w:t>
            </w:r>
            <w:r w:rsidRPr="00CD49A0">
              <w:rPr>
                <w:i/>
                <w:iCs/>
              </w:rPr>
              <w:br/>
              <w:t xml:space="preserve">Boneseed – cut/paint </w:t>
            </w:r>
            <w:r w:rsidR="00CD49A0" w:rsidRPr="00CD49A0">
              <w:rPr>
                <w:i/>
                <w:iCs/>
              </w:rPr>
              <w:t>no later than flowering</w:t>
            </w:r>
          </w:p>
          <w:p w14:paraId="7E83BF4D" w14:textId="21FD8D08" w:rsidR="00CD49A0" w:rsidRPr="00CD49A0" w:rsidRDefault="00CD49A0" w:rsidP="00CA29A4">
            <w:pPr>
              <w:rPr>
                <w:i/>
                <w:iCs/>
              </w:rPr>
            </w:pPr>
          </w:p>
        </w:tc>
        <w:tc>
          <w:tcPr>
            <w:tcW w:w="1654" w:type="dxa"/>
          </w:tcPr>
          <w:p w14:paraId="1F4EE10A" w14:textId="34C8CB7F" w:rsidR="00F27DB2" w:rsidRPr="00CD49A0" w:rsidRDefault="00CD49A0" w:rsidP="00CA29A4">
            <w:pPr>
              <w:rPr>
                <w:i/>
                <w:iCs/>
              </w:rPr>
            </w:pPr>
            <w:r w:rsidRPr="00CD49A0">
              <w:rPr>
                <w:i/>
                <w:iCs/>
              </w:rPr>
              <w:t xml:space="preserve">By late October </w:t>
            </w:r>
          </w:p>
        </w:tc>
        <w:tc>
          <w:tcPr>
            <w:tcW w:w="1508" w:type="dxa"/>
          </w:tcPr>
          <w:p w14:paraId="301BFE0C" w14:textId="77777777" w:rsidR="00F27DB2" w:rsidRPr="00CD49A0" w:rsidRDefault="00F27DB2" w:rsidP="00CA29A4">
            <w:pPr>
              <w:rPr>
                <w:i/>
                <w:iCs/>
              </w:rPr>
            </w:pPr>
          </w:p>
        </w:tc>
        <w:tc>
          <w:tcPr>
            <w:tcW w:w="2797" w:type="dxa"/>
          </w:tcPr>
          <w:p w14:paraId="083C2F86" w14:textId="77777777" w:rsidR="00F27DB2" w:rsidRPr="00CD49A0" w:rsidRDefault="00F27DB2" w:rsidP="00CA29A4">
            <w:pPr>
              <w:rPr>
                <w:i/>
                <w:iCs/>
              </w:rPr>
            </w:pPr>
          </w:p>
          <w:p w14:paraId="3CEDDBCA" w14:textId="77777777" w:rsidR="00F27DB2" w:rsidRPr="00CD49A0" w:rsidRDefault="00F27DB2" w:rsidP="00CA29A4">
            <w:pPr>
              <w:rPr>
                <w:i/>
                <w:iCs/>
              </w:rPr>
            </w:pPr>
          </w:p>
        </w:tc>
      </w:tr>
      <w:tr w:rsidR="00F27DB2" w14:paraId="0791076E" w14:textId="77777777" w:rsidTr="00CD49A0">
        <w:tc>
          <w:tcPr>
            <w:tcW w:w="2114" w:type="dxa"/>
          </w:tcPr>
          <w:p w14:paraId="7239C2D9" w14:textId="3F9F4536" w:rsidR="00F27DB2" w:rsidRDefault="00F27DB2" w:rsidP="00CA29A4"/>
        </w:tc>
        <w:tc>
          <w:tcPr>
            <w:tcW w:w="3321" w:type="dxa"/>
          </w:tcPr>
          <w:p w14:paraId="2CF4E556" w14:textId="79013D72" w:rsidR="00F27DB2" w:rsidRDefault="00F27DB2" w:rsidP="00CA29A4"/>
        </w:tc>
        <w:tc>
          <w:tcPr>
            <w:tcW w:w="3910" w:type="dxa"/>
          </w:tcPr>
          <w:p w14:paraId="1130A32E" w14:textId="77777777" w:rsidR="00CD49A0" w:rsidRDefault="00CD49A0" w:rsidP="00CA29A4"/>
          <w:p w14:paraId="60DE585D" w14:textId="77777777" w:rsidR="007F7A94" w:rsidRDefault="007F7A94" w:rsidP="00CA29A4"/>
          <w:p w14:paraId="4A0EDA4D" w14:textId="77777777" w:rsidR="007F7A94" w:rsidRDefault="007F7A94" w:rsidP="00CA29A4"/>
        </w:tc>
        <w:tc>
          <w:tcPr>
            <w:tcW w:w="1654" w:type="dxa"/>
          </w:tcPr>
          <w:p w14:paraId="36D98F72" w14:textId="71197743" w:rsidR="00F27DB2" w:rsidRDefault="00F27DB2" w:rsidP="00CA29A4"/>
        </w:tc>
        <w:tc>
          <w:tcPr>
            <w:tcW w:w="1508" w:type="dxa"/>
          </w:tcPr>
          <w:p w14:paraId="5360C93A" w14:textId="77777777" w:rsidR="00F27DB2" w:rsidRDefault="00F27DB2" w:rsidP="00CA29A4"/>
        </w:tc>
        <w:tc>
          <w:tcPr>
            <w:tcW w:w="2797" w:type="dxa"/>
          </w:tcPr>
          <w:p w14:paraId="4AD03D01" w14:textId="77777777" w:rsidR="00F27DB2" w:rsidRDefault="00F27DB2" w:rsidP="00CA29A4"/>
          <w:p w14:paraId="4314947B" w14:textId="77777777" w:rsidR="00F27DB2" w:rsidRDefault="00F27DB2" w:rsidP="00CA29A4"/>
        </w:tc>
      </w:tr>
      <w:tr w:rsidR="00F27DB2" w14:paraId="326C5EF7" w14:textId="77777777" w:rsidTr="00CD49A0">
        <w:tc>
          <w:tcPr>
            <w:tcW w:w="2114" w:type="dxa"/>
          </w:tcPr>
          <w:p w14:paraId="38E89B25" w14:textId="77777777" w:rsidR="00F27DB2" w:rsidRDefault="00F27DB2" w:rsidP="00CA29A4"/>
        </w:tc>
        <w:tc>
          <w:tcPr>
            <w:tcW w:w="3321" w:type="dxa"/>
          </w:tcPr>
          <w:p w14:paraId="4E94AB4A" w14:textId="77777777" w:rsidR="00F27DB2" w:rsidRDefault="00F27DB2" w:rsidP="00CA29A4"/>
        </w:tc>
        <w:tc>
          <w:tcPr>
            <w:tcW w:w="3910" w:type="dxa"/>
          </w:tcPr>
          <w:p w14:paraId="2DAF2027" w14:textId="77777777" w:rsidR="00F27DB2" w:rsidRDefault="00F27DB2" w:rsidP="00CA29A4"/>
          <w:p w14:paraId="3CEE903B" w14:textId="77777777" w:rsidR="00CD49A0" w:rsidRDefault="00CD49A0" w:rsidP="00CA29A4"/>
          <w:p w14:paraId="387C0F59" w14:textId="77777777" w:rsidR="00CD49A0" w:rsidRDefault="00CD49A0" w:rsidP="00CA29A4"/>
        </w:tc>
        <w:tc>
          <w:tcPr>
            <w:tcW w:w="1654" w:type="dxa"/>
          </w:tcPr>
          <w:p w14:paraId="0A659E87" w14:textId="77777777" w:rsidR="00F27DB2" w:rsidRDefault="00F27DB2" w:rsidP="00CA29A4"/>
        </w:tc>
        <w:tc>
          <w:tcPr>
            <w:tcW w:w="1508" w:type="dxa"/>
          </w:tcPr>
          <w:p w14:paraId="777F68AC" w14:textId="77777777" w:rsidR="00F27DB2" w:rsidRDefault="00F27DB2" w:rsidP="00CA29A4"/>
        </w:tc>
        <w:tc>
          <w:tcPr>
            <w:tcW w:w="2797" w:type="dxa"/>
          </w:tcPr>
          <w:p w14:paraId="158FC259" w14:textId="77777777" w:rsidR="00F27DB2" w:rsidRDefault="00F27DB2" w:rsidP="00CA29A4"/>
          <w:p w14:paraId="6DDF8132" w14:textId="77777777" w:rsidR="00F27DB2" w:rsidRDefault="00F27DB2" w:rsidP="00CA29A4"/>
        </w:tc>
      </w:tr>
      <w:tr w:rsidR="00F27DB2" w14:paraId="5CF3A148" w14:textId="77777777" w:rsidTr="00CD49A0">
        <w:tc>
          <w:tcPr>
            <w:tcW w:w="2114" w:type="dxa"/>
          </w:tcPr>
          <w:p w14:paraId="2C8F08D5" w14:textId="77777777" w:rsidR="00F27DB2" w:rsidRDefault="00F27DB2" w:rsidP="00CA29A4"/>
        </w:tc>
        <w:tc>
          <w:tcPr>
            <w:tcW w:w="3321" w:type="dxa"/>
          </w:tcPr>
          <w:p w14:paraId="0652940C" w14:textId="77777777" w:rsidR="00F27DB2" w:rsidRDefault="00F27DB2" w:rsidP="00CA29A4"/>
        </w:tc>
        <w:tc>
          <w:tcPr>
            <w:tcW w:w="3910" w:type="dxa"/>
          </w:tcPr>
          <w:p w14:paraId="124AE731" w14:textId="77777777" w:rsidR="00F27DB2" w:rsidRDefault="00F27DB2" w:rsidP="00CA29A4"/>
          <w:p w14:paraId="6CD1D9AC" w14:textId="77777777" w:rsidR="00CD49A0" w:rsidRDefault="00CD49A0" w:rsidP="00CA29A4"/>
          <w:p w14:paraId="29063A79" w14:textId="77777777" w:rsidR="00CD49A0" w:rsidRDefault="00CD49A0" w:rsidP="00CA29A4"/>
        </w:tc>
        <w:tc>
          <w:tcPr>
            <w:tcW w:w="1654" w:type="dxa"/>
          </w:tcPr>
          <w:p w14:paraId="6EFDEA94" w14:textId="77777777" w:rsidR="00F27DB2" w:rsidRDefault="00F27DB2" w:rsidP="00CA29A4"/>
        </w:tc>
        <w:tc>
          <w:tcPr>
            <w:tcW w:w="1508" w:type="dxa"/>
          </w:tcPr>
          <w:p w14:paraId="1E1D1991" w14:textId="77777777" w:rsidR="00F27DB2" w:rsidRDefault="00F27DB2" w:rsidP="00CA29A4"/>
        </w:tc>
        <w:tc>
          <w:tcPr>
            <w:tcW w:w="2797" w:type="dxa"/>
          </w:tcPr>
          <w:p w14:paraId="1F864892" w14:textId="77777777" w:rsidR="00F27DB2" w:rsidRDefault="00F27DB2" w:rsidP="00CA29A4"/>
          <w:p w14:paraId="5D6A956F" w14:textId="77777777" w:rsidR="00F27DB2" w:rsidRDefault="00F27DB2" w:rsidP="00CA29A4"/>
        </w:tc>
      </w:tr>
      <w:tr w:rsidR="00F27DB2" w14:paraId="7405434E" w14:textId="77777777" w:rsidTr="00CD49A0">
        <w:tc>
          <w:tcPr>
            <w:tcW w:w="2114" w:type="dxa"/>
          </w:tcPr>
          <w:p w14:paraId="1A167ED4" w14:textId="77777777" w:rsidR="00F27DB2" w:rsidRDefault="00F27DB2" w:rsidP="00CA29A4"/>
        </w:tc>
        <w:tc>
          <w:tcPr>
            <w:tcW w:w="3321" w:type="dxa"/>
          </w:tcPr>
          <w:p w14:paraId="6C0C4216" w14:textId="77777777" w:rsidR="00F27DB2" w:rsidRDefault="00F27DB2" w:rsidP="00CA29A4"/>
        </w:tc>
        <w:tc>
          <w:tcPr>
            <w:tcW w:w="3910" w:type="dxa"/>
          </w:tcPr>
          <w:p w14:paraId="79AE7953" w14:textId="77777777" w:rsidR="00F27DB2" w:rsidRDefault="00F27DB2" w:rsidP="00CA29A4"/>
          <w:p w14:paraId="5B8EF71E" w14:textId="77777777" w:rsidR="00CD49A0" w:rsidRDefault="00CD49A0" w:rsidP="00CA29A4"/>
          <w:p w14:paraId="2D50333D" w14:textId="77777777" w:rsidR="00CD49A0" w:rsidRDefault="00CD49A0" w:rsidP="00CA29A4"/>
        </w:tc>
        <w:tc>
          <w:tcPr>
            <w:tcW w:w="1654" w:type="dxa"/>
          </w:tcPr>
          <w:p w14:paraId="78CA7EB4" w14:textId="77777777" w:rsidR="00F27DB2" w:rsidRDefault="00F27DB2" w:rsidP="00CA29A4"/>
        </w:tc>
        <w:tc>
          <w:tcPr>
            <w:tcW w:w="1508" w:type="dxa"/>
          </w:tcPr>
          <w:p w14:paraId="0B6BAD8A" w14:textId="77777777" w:rsidR="00F27DB2" w:rsidRDefault="00F27DB2" w:rsidP="00CA29A4"/>
        </w:tc>
        <w:tc>
          <w:tcPr>
            <w:tcW w:w="2797" w:type="dxa"/>
          </w:tcPr>
          <w:p w14:paraId="379A5EF5" w14:textId="77777777" w:rsidR="00F27DB2" w:rsidRDefault="00F27DB2" w:rsidP="00CA29A4"/>
          <w:p w14:paraId="3CED3B35" w14:textId="77777777" w:rsidR="00F27DB2" w:rsidRDefault="00F27DB2" w:rsidP="00CA29A4"/>
        </w:tc>
      </w:tr>
      <w:tr w:rsidR="00F27DB2" w14:paraId="4B85C75F" w14:textId="77777777" w:rsidTr="00CD49A0">
        <w:tc>
          <w:tcPr>
            <w:tcW w:w="2114" w:type="dxa"/>
          </w:tcPr>
          <w:p w14:paraId="70E3E4A5" w14:textId="77777777" w:rsidR="00F27DB2" w:rsidRDefault="00F27DB2" w:rsidP="00CA29A4"/>
        </w:tc>
        <w:tc>
          <w:tcPr>
            <w:tcW w:w="3321" w:type="dxa"/>
          </w:tcPr>
          <w:p w14:paraId="71C77C62" w14:textId="77777777" w:rsidR="00F27DB2" w:rsidRDefault="00F27DB2" w:rsidP="00CA29A4"/>
        </w:tc>
        <w:tc>
          <w:tcPr>
            <w:tcW w:w="3910" w:type="dxa"/>
          </w:tcPr>
          <w:p w14:paraId="3B43B54A" w14:textId="77777777" w:rsidR="00F27DB2" w:rsidRDefault="00F27DB2" w:rsidP="00CA29A4"/>
          <w:p w14:paraId="11C326AF" w14:textId="77777777" w:rsidR="00CD49A0" w:rsidRDefault="00CD49A0" w:rsidP="00CA29A4"/>
          <w:p w14:paraId="0CFBB1EB" w14:textId="77777777" w:rsidR="00CD49A0" w:rsidRDefault="00CD49A0" w:rsidP="00CA29A4"/>
        </w:tc>
        <w:tc>
          <w:tcPr>
            <w:tcW w:w="1654" w:type="dxa"/>
          </w:tcPr>
          <w:p w14:paraId="2EE530A8" w14:textId="77777777" w:rsidR="00F27DB2" w:rsidRDefault="00F27DB2" w:rsidP="00CA29A4"/>
        </w:tc>
        <w:tc>
          <w:tcPr>
            <w:tcW w:w="1508" w:type="dxa"/>
          </w:tcPr>
          <w:p w14:paraId="29885DEC" w14:textId="77777777" w:rsidR="00F27DB2" w:rsidRDefault="00F27DB2" w:rsidP="00CA29A4"/>
        </w:tc>
        <w:tc>
          <w:tcPr>
            <w:tcW w:w="2797" w:type="dxa"/>
          </w:tcPr>
          <w:p w14:paraId="04B8EDE3" w14:textId="77777777" w:rsidR="00F27DB2" w:rsidRDefault="00F27DB2" w:rsidP="00CA29A4"/>
          <w:p w14:paraId="6F87E5BF" w14:textId="77777777" w:rsidR="00F27DB2" w:rsidRDefault="00F27DB2" w:rsidP="00CA29A4"/>
        </w:tc>
      </w:tr>
      <w:tr w:rsidR="00F27DB2" w14:paraId="4F6EE763" w14:textId="77777777" w:rsidTr="00CD49A0">
        <w:tc>
          <w:tcPr>
            <w:tcW w:w="2114" w:type="dxa"/>
          </w:tcPr>
          <w:p w14:paraId="51BCE822" w14:textId="77777777" w:rsidR="00F27DB2" w:rsidRDefault="00F27DB2" w:rsidP="00CA29A4"/>
        </w:tc>
        <w:tc>
          <w:tcPr>
            <w:tcW w:w="3321" w:type="dxa"/>
          </w:tcPr>
          <w:p w14:paraId="57224162" w14:textId="77777777" w:rsidR="00F27DB2" w:rsidRDefault="00F27DB2" w:rsidP="00CA29A4"/>
        </w:tc>
        <w:tc>
          <w:tcPr>
            <w:tcW w:w="3910" w:type="dxa"/>
          </w:tcPr>
          <w:p w14:paraId="1CEFE72F" w14:textId="77777777" w:rsidR="00F27DB2" w:rsidRDefault="00F27DB2" w:rsidP="00CA29A4"/>
          <w:p w14:paraId="10D91BD6" w14:textId="77777777" w:rsidR="00CD49A0" w:rsidRDefault="00CD49A0" w:rsidP="00CA29A4"/>
          <w:p w14:paraId="58332F0E" w14:textId="77777777" w:rsidR="00CD49A0" w:rsidRDefault="00CD49A0" w:rsidP="00CA29A4"/>
        </w:tc>
        <w:tc>
          <w:tcPr>
            <w:tcW w:w="1654" w:type="dxa"/>
          </w:tcPr>
          <w:p w14:paraId="3EA11FDA" w14:textId="77777777" w:rsidR="00F27DB2" w:rsidRDefault="00F27DB2" w:rsidP="00CA29A4"/>
        </w:tc>
        <w:tc>
          <w:tcPr>
            <w:tcW w:w="1508" w:type="dxa"/>
          </w:tcPr>
          <w:p w14:paraId="464FBA06" w14:textId="77777777" w:rsidR="00F27DB2" w:rsidRDefault="00F27DB2" w:rsidP="00CA29A4"/>
        </w:tc>
        <w:tc>
          <w:tcPr>
            <w:tcW w:w="2797" w:type="dxa"/>
          </w:tcPr>
          <w:p w14:paraId="271AAAC9" w14:textId="77777777" w:rsidR="00F27DB2" w:rsidRDefault="00F27DB2" w:rsidP="00CA29A4"/>
          <w:p w14:paraId="7BA04B1F" w14:textId="77777777" w:rsidR="00F27DB2" w:rsidRDefault="00F27DB2" w:rsidP="00CA29A4"/>
        </w:tc>
      </w:tr>
      <w:tr w:rsidR="00CD49A0" w14:paraId="41B85AA9" w14:textId="77777777" w:rsidTr="00CD49A0">
        <w:tc>
          <w:tcPr>
            <w:tcW w:w="2114" w:type="dxa"/>
          </w:tcPr>
          <w:p w14:paraId="1D0C427C" w14:textId="77777777" w:rsidR="00CD49A0" w:rsidRDefault="00CD49A0" w:rsidP="00CA29A4"/>
        </w:tc>
        <w:tc>
          <w:tcPr>
            <w:tcW w:w="3321" w:type="dxa"/>
          </w:tcPr>
          <w:p w14:paraId="7A5F5165" w14:textId="77777777" w:rsidR="00CD49A0" w:rsidRDefault="00CD49A0" w:rsidP="00CA29A4"/>
        </w:tc>
        <w:tc>
          <w:tcPr>
            <w:tcW w:w="3910" w:type="dxa"/>
          </w:tcPr>
          <w:p w14:paraId="4621AF5B" w14:textId="77777777" w:rsidR="00CD49A0" w:rsidRDefault="00CD49A0" w:rsidP="00CA29A4"/>
          <w:p w14:paraId="60380F1B" w14:textId="77777777" w:rsidR="00CD49A0" w:rsidRDefault="00CD49A0" w:rsidP="00CA29A4"/>
          <w:p w14:paraId="35C276AE" w14:textId="77777777" w:rsidR="00CD49A0" w:rsidRDefault="00CD49A0" w:rsidP="00CA29A4"/>
        </w:tc>
        <w:tc>
          <w:tcPr>
            <w:tcW w:w="1654" w:type="dxa"/>
          </w:tcPr>
          <w:p w14:paraId="004FD17F" w14:textId="77777777" w:rsidR="00CD49A0" w:rsidRDefault="00CD49A0" w:rsidP="00CA29A4"/>
        </w:tc>
        <w:tc>
          <w:tcPr>
            <w:tcW w:w="1508" w:type="dxa"/>
          </w:tcPr>
          <w:p w14:paraId="1124B847" w14:textId="77777777" w:rsidR="00CD49A0" w:rsidRDefault="00CD49A0" w:rsidP="00CA29A4"/>
        </w:tc>
        <w:tc>
          <w:tcPr>
            <w:tcW w:w="2797" w:type="dxa"/>
          </w:tcPr>
          <w:p w14:paraId="63088859" w14:textId="77777777" w:rsidR="00CD49A0" w:rsidRDefault="00CD49A0" w:rsidP="00CA29A4"/>
          <w:p w14:paraId="48BE25AE" w14:textId="77777777" w:rsidR="00CD49A0" w:rsidRDefault="00CD49A0" w:rsidP="00CA29A4"/>
        </w:tc>
      </w:tr>
      <w:tr w:rsidR="00CD49A0" w14:paraId="53928B52" w14:textId="77777777" w:rsidTr="00CD49A0">
        <w:tc>
          <w:tcPr>
            <w:tcW w:w="2114" w:type="dxa"/>
          </w:tcPr>
          <w:p w14:paraId="3E1ED42A" w14:textId="77777777" w:rsidR="00CD49A0" w:rsidRDefault="00CD49A0" w:rsidP="00CA29A4"/>
        </w:tc>
        <w:tc>
          <w:tcPr>
            <w:tcW w:w="3321" w:type="dxa"/>
          </w:tcPr>
          <w:p w14:paraId="3FBE232E" w14:textId="77777777" w:rsidR="00CD49A0" w:rsidRDefault="00CD49A0" w:rsidP="00CA29A4"/>
        </w:tc>
        <w:tc>
          <w:tcPr>
            <w:tcW w:w="3910" w:type="dxa"/>
          </w:tcPr>
          <w:p w14:paraId="163A7D7E" w14:textId="77777777" w:rsidR="00CD49A0" w:rsidRDefault="00CD49A0" w:rsidP="00CA29A4"/>
          <w:p w14:paraId="0B166C99" w14:textId="77777777" w:rsidR="00CD49A0" w:rsidRDefault="00CD49A0" w:rsidP="00CA29A4"/>
          <w:p w14:paraId="7C585FF8" w14:textId="77777777" w:rsidR="00CD49A0" w:rsidRDefault="00CD49A0" w:rsidP="00CA29A4"/>
        </w:tc>
        <w:tc>
          <w:tcPr>
            <w:tcW w:w="1654" w:type="dxa"/>
          </w:tcPr>
          <w:p w14:paraId="65669923" w14:textId="77777777" w:rsidR="00CD49A0" w:rsidRDefault="00CD49A0" w:rsidP="00CA29A4"/>
        </w:tc>
        <w:tc>
          <w:tcPr>
            <w:tcW w:w="1508" w:type="dxa"/>
          </w:tcPr>
          <w:p w14:paraId="2C0DD139" w14:textId="77777777" w:rsidR="00CD49A0" w:rsidRDefault="00CD49A0" w:rsidP="00CA29A4"/>
        </w:tc>
        <w:tc>
          <w:tcPr>
            <w:tcW w:w="2797" w:type="dxa"/>
          </w:tcPr>
          <w:p w14:paraId="5FE25E59" w14:textId="77777777" w:rsidR="00CD49A0" w:rsidRDefault="00CD49A0" w:rsidP="00CA29A4"/>
          <w:p w14:paraId="292034B3" w14:textId="77777777" w:rsidR="00CD49A0" w:rsidRDefault="00CD49A0" w:rsidP="00CA29A4"/>
        </w:tc>
      </w:tr>
    </w:tbl>
    <w:p w14:paraId="42541A16" w14:textId="77777777" w:rsidR="00CC5FCE" w:rsidRDefault="00CC5FCE"/>
    <w:sectPr w:rsidR="00CC5FCE" w:rsidSect="00BA60C8">
      <w:footerReference w:type="default" r:id="rId7"/>
      <w:pgSz w:w="16838" w:h="11906" w:orient="landscape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2A30" w14:textId="77777777" w:rsidR="00F032C9" w:rsidRDefault="00F032C9" w:rsidP="00CE2B6F">
      <w:pPr>
        <w:spacing w:after="0" w:line="240" w:lineRule="auto"/>
      </w:pPr>
      <w:r>
        <w:separator/>
      </w:r>
    </w:p>
  </w:endnote>
  <w:endnote w:type="continuationSeparator" w:id="0">
    <w:p w14:paraId="13E21C90" w14:textId="77777777" w:rsidR="00F032C9" w:rsidRDefault="00F032C9" w:rsidP="00CE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106B" w14:textId="650A698F" w:rsidR="00CE2B6F" w:rsidRPr="00CE2B6F" w:rsidRDefault="00CE2B6F">
    <w:pPr>
      <w:pStyle w:val="Footer"/>
      <w:rPr>
        <w:sz w:val="18"/>
        <w:szCs w:val="18"/>
      </w:rPr>
    </w:pPr>
    <w:r>
      <w:rPr>
        <w:sz w:val="18"/>
        <w:szCs w:val="18"/>
      </w:rPr>
      <w:t xml:space="preserve">Produced by </w:t>
    </w:r>
    <w:r w:rsidRPr="00CE2B6F">
      <w:rPr>
        <w:sz w:val="18"/>
        <w:szCs w:val="18"/>
      </w:rPr>
      <w:t xml:space="preserve">Ecoskills </w:t>
    </w:r>
    <w:r>
      <w:rPr>
        <w:sz w:val="18"/>
        <w:szCs w:val="18"/>
      </w:rPr>
      <w:t xml:space="preserve">Training for MPLCN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DFB" w14:textId="77777777" w:rsidR="00F032C9" w:rsidRDefault="00F032C9" w:rsidP="00CE2B6F">
      <w:pPr>
        <w:spacing w:after="0" w:line="240" w:lineRule="auto"/>
      </w:pPr>
      <w:r>
        <w:separator/>
      </w:r>
    </w:p>
  </w:footnote>
  <w:footnote w:type="continuationSeparator" w:id="0">
    <w:p w14:paraId="79ED860E" w14:textId="77777777" w:rsidR="00F032C9" w:rsidRDefault="00F032C9" w:rsidP="00CE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A"/>
    <w:multiLevelType w:val="multilevel"/>
    <w:tmpl w:val="6C80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F8A"/>
    <w:multiLevelType w:val="multilevel"/>
    <w:tmpl w:val="314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498C"/>
    <w:multiLevelType w:val="multilevel"/>
    <w:tmpl w:val="AAF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A72"/>
    <w:multiLevelType w:val="multilevel"/>
    <w:tmpl w:val="BF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C6D1C"/>
    <w:multiLevelType w:val="multilevel"/>
    <w:tmpl w:val="47A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877">
    <w:abstractNumId w:val="2"/>
  </w:num>
  <w:num w:numId="2" w16cid:durableId="102307093">
    <w:abstractNumId w:val="1"/>
  </w:num>
  <w:num w:numId="3" w16cid:durableId="141823347">
    <w:abstractNumId w:val="3"/>
  </w:num>
  <w:num w:numId="4" w16cid:durableId="899637413">
    <w:abstractNumId w:val="0"/>
  </w:num>
  <w:num w:numId="5" w16cid:durableId="7062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6"/>
    <w:rsid w:val="00145785"/>
    <w:rsid w:val="001A5CAF"/>
    <w:rsid w:val="00270C42"/>
    <w:rsid w:val="002A05F5"/>
    <w:rsid w:val="00332C97"/>
    <w:rsid w:val="0036409A"/>
    <w:rsid w:val="003B787A"/>
    <w:rsid w:val="004C37CB"/>
    <w:rsid w:val="004C693E"/>
    <w:rsid w:val="004D1368"/>
    <w:rsid w:val="00547688"/>
    <w:rsid w:val="005635AA"/>
    <w:rsid w:val="0059451E"/>
    <w:rsid w:val="007008A6"/>
    <w:rsid w:val="007F7A94"/>
    <w:rsid w:val="008E7118"/>
    <w:rsid w:val="00A1609D"/>
    <w:rsid w:val="00A702C2"/>
    <w:rsid w:val="00A7781D"/>
    <w:rsid w:val="00BA60C8"/>
    <w:rsid w:val="00CC5FCE"/>
    <w:rsid w:val="00CD49A0"/>
    <w:rsid w:val="00CE2B6F"/>
    <w:rsid w:val="00CE5EAA"/>
    <w:rsid w:val="00DF03A9"/>
    <w:rsid w:val="00E60B22"/>
    <w:rsid w:val="00EB0F09"/>
    <w:rsid w:val="00F032C9"/>
    <w:rsid w:val="00F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E7A7287"/>
  <w15:chartTrackingRefBased/>
  <w15:docId w15:val="{A9CD7EE1-C149-480E-A247-DC0AB28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B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6F"/>
  </w:style>
  <w:style w:type="paragraph" w:styleId="Footer">
    <w:name w:val="footer"/>
    <w:basedOn w:val="Normal"/>
    <w:link w:val="Foot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Robertson</dc:creator>
  <cp:keywords/>
  <dc:description/>
  <cp:lastModifiedBy>Chantal Morton</cp:lastModifiedBy>
  <cp:revision>4</cp:revision>
  <dcterms:created xsi:type="dcterms:W3CDTF">2025-10-09T03:59:00Z</dcterms:created>
  <dcterms:modified xsi:type="dcterms:W3CDTF">2025-10-09T04:01:00Z</dcterms:modified>
</cp:coreProperties>
</file>