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4956" w14:textId="77777777" w:rsidR="00314919" w:rsidRPr="00314919" w:rsidRDefault="00314919" w:rsidP="0031491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14919">
            <w:rPr>
              <w:b/>
              <w:sz w:val="32"/>
              <w:szCs w:val="32"/>
            </w:rPr>
            <w:t>MORNINGTON</w:t>
          </w:r>
        </w:smartTag>
        <w:r w:rsidRPr="00314919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14919">
            <w:rPr>
              <w:b/>
              <w:sz w:val="32"/>
              <w:szCs w:val="32"/>
            </w:rPr>
            <w:t>PENINSULA</w:t>
          </w:r>
        </w:smartTag>
      </w:smartTag>
      <w:r w:rsidRPr="00314919">
        <w:rPr>
          <w:b/>
          <w:sz w:val="32"/>
          <w:szCs w:val="32"/>
        </w:rPr>
        <w:t xml:space="preserve"> LANDCARE NETWORK</w:t>
      </w:r>
    </w:p>
    <w:p w14:paraId="2A5860E1" w14:textId="77777777" w:rsidR="00314919" w:rsidRPr="00314919" w:rsidRDefault="00314919" w:rsidP="00314919">
      <w:pPr>
        <w:ind w:left="142"/>
        <w:jc w:val="center"/>
      </w:pPr>
      <w:r>
        <w:t>ABN: 41 614 050 625</w:t>
      </w:r>
    </w:p>
    <w:p w14:paraId="1B895C4D" w14:textId="77777777" w:rsidR="00314919" w:rsidRDefault="00314919" w:rsidP="00BF49A8"/>
    <w:p w14:paraId="7FA6B12A" w14:textId="77777777" w:rsidR="00314919" w:rsidRDefault="00314919"/>
    <w:p w14:paraId="38E78521" w14:textId="77777777" w:rsidR="005E559E" w:rsidRDefault="005E559E">
      <w:pPr>
        <w:pStyle w:val="Heading2"/>
      </w:pPr>
      <w:r>
        <w:t>ANNUAL GENERAL MEETING</w:t>
      </w:r>
    </w:p>
    <w:p w14:paraId="24EB19FB" w14:textId="77777777" w:rsidR="005E559E" w:rsidRDefault="005E559E">
      <w:pPr>
        <w:jc w:val="center"/>
        <w:rPr>
          <w:b/>
          <w:bCs/>
        </w:rPr>
      </w:pPr>
    </w:p>
    <w:p w14:paraId="6A508799" w14:textId="5B91D19F" w:rsidR="005E559E" w:rsidRPr="005B758D" w:rsidRDefault="00443DB8" w:rsidP="00BF49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14, 2021</w:t>
      </w:r>
    </w:p>
    <w:p w14:paraId="2E6EFB7C" w14:textId="77777777" w:rsidR="005E559E" w:rsidRDefault="005E559E">
      <w:pPr>
        <w:jc w:val="center"/>
        <w:rPr>
          <w:b/>
          <w:bCs/>
        </w:rPr>
      </w:pPr>
    </w:p>
    <w:p w14:paraId="72B28408" w14:textId="77777777" w:rsidR="005E559E" w:rsidRDefault="005E559E">
      <w:pPr>
        <w:jc w:val="center"/>
        <w:rPr>
          <w:b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5E559E" w14:paraId="734772F2" w14:textId="77777777">
        <w:trPr>
          <w:trHeight w:val="299"/>
        </w:trPr>
        <w:tc>
          <w:tcPr>
            <w:tcW w:w="6840" w:type="dxa"/>
          </w:tcPr>
          <w:p w14:paraId="45802BC1" w14:textId="77777777" w:rsidR="00BF49A8" w:rsidRDefault="00BF49A8">
            <w:pPr>
              <w:jc w:val="center"/>
              <w:rPr>
                <w:b/>
                <w:bCs/>
              </w:rPr>
            </w:pPr>
          </w:p>
          <w:p w14:paraId="611B66E6" w14:textId="77777777" w:rsidR="005E559E" w:rsidRDefault="005E559E" w:rsidP="00BF49A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NOMINATION FORM – COMMITTEE MEMBERS</w:t>
            </w:r>
          </w:p>
        </w:tc>
      </w:tr>
    </w:tbl>
    <w:p w14:paraId="1711B59D" w14:textId="77777777" w:rsidR="005E559E" w:rsidRDefault="005E559E">
      <w:pPr>
        <w:jc w:val="center"/>
        <w:rPr>
          <w:b/>
          <w:bCs/>
        </w:rPr>
      </w:pPr>
    </w:p>
    <w:p w14:paraId="1D70F9B7" w14:textId="77777777" w:rsidR="005E559E" w:rsidRDefault="005E559E">
      <w:pPr>
        <w:jc w:val="center"/>
        <w:rPr>
          <w:b/>
          <w:bCs/>
        </w:rPr>
      </w:pPr>
    </w:p>
    <w:p w14:paraId="1228A55E" w14:textId="77777777" w:rsidR="00314919" w:rsidRDefault="005E559E">
      <w:pPr>
        <w:pStyle w:val="BodyText"/>
      </w:pPr>
      <w:r>
        <w:t xml:space="preserve">The following person is hereby nominated for the Committee of the </w:t>
      </w:r>
      <w:r w:rsidR="00314919">
        <w:t>MPLN</w:t>
      </w:r>
    </w:p>
    <w:p w14:paraId="3C5CD05B" w14:textId="77777777" w:rsidR="005E559E" w:rsidRDefault="005E559E">
      <w:pPr>
        <w:jc w:val="both"/>
      </w:pPr>
    </w:p>
    <w:p w14:paraId="4FB1F84B" w14:textId="77777777" w:rsidR="005E559E" w:rsidRDefault="005E559E">
      <w:pPr>
        <w:jc w:val="both"/>
      </w:pPr>
    </w:p>
    <w:p w14:paraId="798F28CA" w14:textId="77777777" w:rsidR="005E559E" w:rsidRPr="00BF49A8" w:rsidRDefault="005E559E">
      <w:pPr>
        <w:pStyle w:val="Heading3"/>
        <w:rPr>
          <w:b w:val="0"/>
          <w:bCs w:val="0"/>
        </w:rPr>
      </w:pPr>
      <w:r w:rsidRPr="00BF49A8">
        <w:rPr>
          <w:b w:val="0"/>
        </w:rPr>
        <w:t>Nominee Name:  ______________________________________________________</w:t>
      </w:r>
    </w:p>
    <w:p w14:paraId="041CBB88" w14:textId="77777777" w:rsidR="005E559E" w:rsidRPr="00BF49A8" w:rsidRDefault="00BF49A8">
      <w:pPr>
        <w:jc w:val="center"/>
      </w:pPr>
      <w:r w:rsidRPr="00BF49A8">
        <w:rPr>
          <w:sz w:val="16"/>
        </w:rPr>
        <w:tab/>
      </w:r>
      <w:r w:rsidRPr="00BF49A8">
        <w:rPr>
          <w:sz w:val="16"/>
        </w:rPr>
        <w:tab/>
      </w:r>
      <w:r w:rsidR="005E559E" w:rsidRPr="00BF49A8">
        <w:rPr>
          <w:sz w:val="16"/>
        </w:rPr>
        <w:t>(Nomination must be proposed a</w:t>
      </w:r>
      <w:r w:rsidR="00314919" w:rsidRPr="00BF49A8">
        <w:rPr>
          <w:sz w:val="16"/>
        </w:rPr>
        <w:t>nd seconded by Member Representatives (or their proxy)</w:t>
      </w:r>
      <w:r w:rsidR="005E559E" w:rsidRPr="00BF49A8">
        <w:rPr>
          <w:sz w:val="16"/>
        </w:rPr>
        <w:t xml:space="preserve"> of the Group)</w:t>
      </w:r>
    </w:p>
    <w:p w14:paraId="5D53047B" w14:textId="77777777" w:rsidR="005E559E" w:rsidRPr="00BF49A8" w:rsidRDefault="005E559E">
      <w:pPr>
        <w:jc w:val="center"/>
      </w:pPr>
    </w:p>
    <w:p w14:paraId="54DFC5BD" w14:textId="77777777" w:rsidR="005B758D" w:rsidRPr="00BF49A8" w:rsidRDefault="005B758D">
      <w:pPr>
        <w:jc w:val="center"/>
      </w:pPr>
    </w:p>
    <w:p w14:paraId="27B1C272" w14:textId="77777777" w:rsidR="005B758D" w:rsidRPr="00BF49A8" w:rsidRDefault="005B758D" w:rsidP="005B758D">
      <w:pPr>
        <w:pStyle w:val="Heading3"/>
        <w:rPr>
          <w:b w:val="0"/>
          <w:bCs w:val="0"/>
        </w:rPr>
      </w:pPr>
      <w:r w:rsidRPr="00BF49A8">
        <w:rPr>
          <w:b w:val="0"/>
        </w:rPr>
        <w:t xml:space="preserve">Position: </w:t>
      </w:r>
      <w:r w:rsidRPr="00BF49A8">
        <w:rPr>
          <w:b w:val="0"/>
        </w:rPr>
        <w:tab/>
        <w:t xml:space="preserve">      ______________________________________________________</w:t>
      </w:r>
    </w:p>
    <w:p w14:paraId="697D60A2" w14:textId="77777777" w:rsidR="005B758D" w:rsidRPr="00BF49A8" w:rsidRDefault="005B758D" w:rsidP="005B758D">
      <w:pPr>
        <w:rPr>
          <w:sz w:val="16"/>
          <w:szCs w:val="16"/>
        </w:rPr>
      </w:pPr>
      <w:r w:rsidRPr="00BF49A8">
        <w:rPr>
          <w:sz w:val="16"/>
          <w:szCs w:val="16"/>
        </w:rPr>
        <w:tab/>
      </w:r>
      <w:r w:rsidRPr="00BF49A8">
        <w:rPr>
          <w:sz w:val="16"/>
          <w:szCs w:val="16"/>
        </w:rPr>
        <w:tab/>
        <w:t xml:space="preserve"> </w:t>
      </w:r>
      <w:r w:rsidR="00BF49A8" w:rsidRPr="00BF49A8">
        <w:rPr>
          <w:sz w:val="16"/>
          <w:szCs w:val="16"/>
        </w:rPr>
        <w:tab/>
      </w:r>
      <w:r w:rsidR="00BF49A8" w:rsidRPr="00BF49A8">
        <w:rPr>
          <w:sz w:val="16"/>
          <w:szCs w:val="16"/>
        </w:rPr>
        <w:tab/>
      </w:r>
      <w:r w:rsidRPr="00BF49A8">
        <w:rPr>
          <w:sz w:val="16"/>
          <w:szCs w:val="16"/>
        </w:rPr>
        <w:t xml:space="preserve"> (President, Vice-President, Secretary, Treasurer, Committee member)</w:t>
      </w:r>
    </w:p>
    <w:p w14:paraId="09F12329" w14:textId="77777777" w:rsidR="005B758D" w:rsidRPr="00BF49A8" w:rsidRDefault="005B758D">
      <w:pPr>
        <w:rPr>
          <w:bCs/>
        </w:rPr>
      </w:pPr>
    </w:p>
    <w:p w14:paraId="02DE9C7D" w14:textId="77777777" w:rsidR="005B758D" w:rsidRPr="00BF49A8" w:rsidRDefault="005B758D">
      <w:pPr>
        <w:rPr>
          <w:bCs/>
        </w:rPr>
      </w:pPr>
    </w:p>
    <w:p w14:paraId="31260A8E" w14:textId="77777777" w:rsidR="005E559E" w:rsidRPr="00BF49A8" w:rsidRDefault="005E559E">
      <w:pPr>
        <w:rPr>
          <w:bCs/>
          <w:sz w:val="16"/>
        </w:rPr>
      </w:pPr>
      <w:r w:rsidRPr="00BF49A8">
        <w:rPr>
          <w:bCs/>
        </w:rPr>
        <w:t xml:space="preserve">Proposed by:  </w:t>
      </w:r>
      <w:r w:rsidRPr="00BF49A8">
        <w:rPr>
          <w:bCs/>
          <w:sz w:val="16"/>
        </w:rPr>
        <w:t>name__________________________________</w:t>
      </w:r>
      <w:proofErr w:type="gramStart"/>
      <w:r w:rsidRPr="00BF49A8">
        <w:rPr>
          <w:bCs/>
          <w:sz w:val="16"/>
        </w:rPr>
        <w:t>_  signature</w:t>
      </w:r>
      <w:proofErr w:type="gramEnd"/>
      <w:r w:rsidRPr="00BF49A8">
        <w:rPr>
          <w:bCs/>
          <w:sz w:val="16"/>
        </w:rPr>
        <w:t xml:space="preserve">  ___________________________________</w:t>
      </w:r>
    </w:p>
    <w:p w14:paraId="1B6FA456" w14:textId="77777777" w:rsidR="005E559E" w:rsidRPr="00BF49A8" w:rsidRDefault="005E559E">
      <w:pPr>
        <w:rPr>
          <w:bCs/>
          <w:sz w:val="16"/>
        </w:rPr>
      </w:pPr>
    </w:p>
    <w:p w14:paraId="25002AF2" w14:textId="77777777" w:rsidR="005E559E" w:rsidRPr="00BF49A8" w:rsidRDefault="005E559E">
      <w:pPr>
        <w:rPr>
          <w:bCs/>
          <w:sz w:val="16"/>
        </w:rPr>
      </w:pPr>
    </w:p>
    <w:p w14:paraId="127C4621" w14:textId="77777777" w:rsidR="005E559E" w:rsidRPr="00BF49A8" w:rsidRDefault="005E559E">
      <w:pPr>
        <w:rPr>
          <w:bCs/>
        </w:rPr>
      </w:pPr>
      <w:r w:rsidRPr="00BF49A8">
        <w:rPr>
          <w:bCs/>
        </w:rPr>
        <w:t xml:space="preserve">Seconded by:  </w:t>
      </w:r>
      <w:r w:rsidRPr="00BF49A8">
        <w:rPr>
          <w:bCs/>
          <w:sz w:val="16"/>
        </w:rPr>
        <w:t>name _________________________________</w:t>
      </w:r>
      <w:proofErr w:type="gramStart"/>
      <w:r w:rsidRPr="00BF49A8">
        <w:rPr>
          <w:bCs/>
          <w:sz w:val="16"/>
        </w:rPr>
        <w:t>_  signatures</w:t>
      </w:r>
      <w:proofErr w:type="gramEnd"/>
      <w:r w:rsidRPr="00BF49A8">
        <w:rPr>
          <w:bCs/>
          <w:sz w:val="16"/>
        </w:rPr>
        <w:t xml:space="preserve"> ___________________________________</w:t>
      </w:r>
    </w:p>
    <w:p w14:paraId="449B2D04" w14:textId="77777777" w:rsidR="005E559E" w:rsidRPr="00BF49A8" w:rsidRDefault="005E559E">
      <w:pPr>
        <w:rPr>
          <w:bCs/>
        </w:rPr>
      </w:pPr>
    </w:p>
    <w:p w14:paraId="101AC1CE" w14:textId="77777777" w:rsidR="00C94E9D" w:rsidRPr="00BF49A8" w:rsidRDefault="00C94E9D">
      <w:pPr>
        <w:rPr>
          <w:bCs/>
        </w:rPr>
      </w:pPr>
    </w:p>
    <w:p w14:paraId="6D89BD05" w14:textId="013A4150" w:rsidR="005E559E" w:rsidRPr="00BF49A8" w:rsidRDefault="005E559E">
      <w:pPr>
        <w:rPr>
          <w:bCs/>
        </w:rPr>
      </w:pPr>
      <w:r w:rsidRPr="00BF49A8">
        <w:rPr>
          <w:bCs/>
        </w:rPr>
        <w:t xml:space="preserve">Dated </w:t>
      </w:r>
      <w:proofErr w:type="gramStart"/>
      <w:r w:rsidRPr="00BF49A8">
        <w:rPr>
          <w:bCs/>
        </w:rPr>
        <w:t>this  _</w:t>
      </w:r>
      <w:proofErr w:type="gramEnd"/>
      <w:r w:rsidRPr="00BF49A8">
        <w:rPr>
          <w:bCs/>
        </w:rPr>
        <w:t xml:space="preserve">________________________   day </w:t>
      </w:r>
      <w:r w:rsidR="00B07255">
        <w:rPr>
          <w:bCs/>
        </w:rPr>
        <w:t>of  _____________________,  20</w:t>
      </w:r>
      <w:r w:rsidR="00443DB8">
        <w:rPr>
          <w:bCs/>
        </w:rPr>
        <w:t>21</w:t>
      </w:r>
    </w:p>
    <w:p w14:paraId="58256A11" w14:textId="77777777" w:rsidR="005E559E" w:rsidRPr="00BF49A8" w:rsidRDefault="005E559E">
      <w:pPr>
        <w:rPr>
          <w:bCs/>
        </w:rPr>
      </w:pPr>
    </w:p>
    <w:p w14:paraId="2E62F4C1" w14:textId="77777777" w:rsidR="00C94E9D" w:rsidRPr="00BF49A8" w:rsidRDefault="00C94E9D">
      <w:pPr>
        <w:rPr>
          <w:bCs/>
        </w:rPr>
      </w:pPr>
    </w:p>
    <w:p w14:paraId="25545D24" w14:textId="77777777" w:rsidR="005E559E" w:rsidRDefault="005E559E">
      <w:pPr>
        <w:rPr>
          <w:b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5E559E" w14:paraId="13BC5AB2" w14:textId="77777777">
        <w:trPr>
          <w:trHeight w:val="332"/>
        </w:trPr>
        <w:tc>
          <w:tcPr>
            <w:tcW w:w="6840" w:type="dxa"/>
          </w:tcPr>
          <w:p w14:paraId="3085FD6E" w14:textId="77777777" w:rsidR="00BF49A8" w:rsidRDefault="00BF49A8">
            <w:pPr>
              <w:pStyle w:val="Heading2"/>
            </w:pPr>
          </w:p>
          <w:p w14:paraId="1F582627" w14:textId="77777777" w:rsidR="005E559E" w:rsidRDefault="005E559E" w:rsidP="00BF49A8">
            <w:pPr>
              <w:pStyle w:val="Heading2"/>
              <w:spacing w:line="276" w:lineRule="auto"/>
            </w:pPr>
            <w:r>
              <w:t>NOMINEE’S ACCEPTANCE AND CONSENT</w:t>
            </w:r>
          </w:p>
        </w:tc>
      </w:tr>
    </w:tbl>
    <w:p w14:paraId="3BF01ECE" w14:textId="77777777" w:rsidR="005E559E" w:rsidRDefault="005E559E">
      <w:pPr>
        <w:rPr>
          <w:b/>
          <w:bCs/>
        </w:rPr>
      </w:pPr>
    </w:p>
    <w:p w14:paraId="05DA8AE6" w14:textId="77777777" w:rsidR="005E559E" w:rsidRDefault="005E559E">
      <w:pPr>
        <w:rPr>
          <w:b/>
          <w:bCs/>
        </w:rPr>
      </w:pPr>
    </w:p>
    <w:p w14:paraId="2C0F46AA" w14:textId="77777777" w:rsidR="00314919" w:rsidRDefault="005E559E" w:rsidP="00C94E9D">
      <w:pPr>
        <w:jc w:val="both"/>
      </w:pPr>
      <w:r>
        <w:t xml:space="preserve">I </w:t>
      </w:r>
      <w:r w:rsidR="005B489E">
        <w:t>consent to and accept</w:t>
      </w:r>
      <w:r>
        <w:t xml:space="preserve"> my nomination </w:t>
      </w:r>
      <w:r w:rsidR="00C94E9D">
        <w:t xml:space="preserve">and declare that </w:t>
      </w:r>
      <w:r w:rsidR="00314919">
        <w:t>the Landcare Group I represent is a member of MPLN.</w:t>
      </w:r>
    </w:p>
    <w:p w14:paraId="6116A892" w14:textId="77777777" w:rsidR="005E559E" w:rsidRDefault="005E559E"/>
    <w:p w14:paraId="3D4DC773" w14:textId="77777777" w:rsidR="005E559E" w:rsidRDefault="005E559E"/>
    <w:p w14:paraId="6BE95B85" w14:textId="77777777" w:rsidR="005E559E" w:rsidRDefault="000D3AB5" w:rsidP="000D3AB5">
      <w:pPr>
        <w:jc w:val="center"/>
        <w:rPr>
          <w:sz w:val="16"/>
        </w:rPr>
      </w:pPr>
      <w:r>
        <w:t>______</w:t>
      </w:r>
      <w:r w:rsidR="005E559E">
        <w:t xml:space="preserve">________________________________________ </w:t>
      </w:r>
      <w:r w:rsidR="005E559E">
        <w:rPr>
          <w:sz w:val="16"/>
        </w:rPr>
        <w:t>(signed)</w:t>
      </w:r>
    </w:p>
    <w:p w14:paraId="7268E7DD" w14:textId="77777777" w:rsidR="005E559E" w:rsidRDefault="005E559E"/>
    <w:p w14:paraId="3D93EE84" w14:textId="77777777" w:rsidR="005E559E" w:rsidRDefault="005E559E"/>
    <w:p w14:paraId="6F3200B6" w14:textId="58A97595" w:rsidR="005E559E" w:rsidRPr="000D3AB5" w:rsidRDefault="000D3AB5" w:rsidP="000D3AB5">
      <w:pPr>
        <w:jc w:val="center"/>
        <w:rPr>
          <w:sz w:val="20"/>
          <w:szCs w:val="20"/>
        </w:rPr>
      </w:pPr>
      <w:r>
        <w:rPr>
          <w:sz w:val="16"/>
        </w:rPr>
        <w:t xml:space="preserve">Dated </w:t>
      </w:r>
      <w:proofErr w:type="gramStart"/>
      <w:r>
        <w:rPr>
          <w:sz w:val="16"/>
        </w:rPr>
        <w:t>this  _</w:t>
      </w:r>
      <w:proofErr w:type="gramEnd"/>
      <w:r>
        <w:rPr>
          <w:sz w:val="16"/>
        </w:rPr>
        <w:t>_______</w:t>
      </w:r>
      <w:r w:rsidR="005E559E">
        <w:rPr>
          <w:sz w:val="16"/>
        </w:rPr>
        <w:t xml:space="preserve">_____________________________day of  ___________________ ,  </w:t>
      </w:r>
      <w:r w:rsidR="005E559E" w:rsidRPr="000D3AB5">
        <w:rPr>
          <w:sz w:val="20"/>
          <w:szCs w:val="20"/>
        </w:rPr>
        <w:t>20</w:t>
      </w:r>
      <w:r w:rsidR="00443DB8">
        <w:rPr>
          <w:sz w:val="20"/>
          <w:szCs w:val="20"/>
        </w:rPr>
        <w:t>21</w:t>
      </w:r>
    </w:p>
    <w:p w14:paraId="6C52403F" w14:textId="77777777" w:rsidR="005E559E" w:rsidRDefault="005E559E"/>
    <w:p w14:paraId="2A77B416" w14:textId="77777777" w:rsidR="002C4F4F" w:rsidRDefault="002C4F4F"/>
    <w:p w14:paraId="4D448BEE" w14:textId="77777777" w:rsidR="00C94E9D" w:rsidRDefault="005E559E">
      <w:pPr>
        <w:ind w:left="720" w:hanging="720"/>
        <w:jc w:val="both"/>
      </w:pPr>
      <w:r>
        <w:rPr>
          <w:b/>
          <w:bCs/>
        </w:rPr>
        <w:t>Note:</w:t>
      </w:r>
      <w:r>
        <w:rPr>
          <w:b/>
          <w:bCs/>
        </w:rPr>
        <w:tab/>
      </w:r>
      <w:r>
        <w:t>1.</w:t>
      </w:r>
      <w:r w:rsidR="00314919">
        <w:t xml:space="preserve"> Six</w:t>
      </w:r>
      <w:r w:rsidR="00C94E9D">
        <w:t xml:space="preserve"> persons are to be elected to the Committee including the Office Bearers.</w:t>
      </w:r>
    </w:p>
    <w:p w14:paraId="59B8FE6E" w14:textId="7810B0FD" w:rsidR="005E559E" w:rsidRDefault="005E559E">
      <w:pPr>
        <w:ind w:left="720" w:hanging="720"/>
        <w:jc w:val="both"/>
      </w:pPr>
      <w:r>
        <w:tab/>
        <w:t>2</w:t>
      </w:r>
      <w:r w:rsidR="00C94E9D">
        <w:t xml:space="preserve">. Nominations must be received before the Annual General Meeting. </w:t>
      </w:r>
    </w:p>
    <w:sectPr w:rsidR="005E5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D"/>
    <w:rsid w:val="00067228"/>
    <w:rsid w:val="000D3AB5"/>
    <w:rsid w:val="002C4F4F"/>
    <w:rsid w:val="00314919"/>
    <w:rsid w:val="003E3202"/>
    <w:rsid w:val="00403F4F"/>
    <w:rsid w:val="00443DB8"/>
    <w:rsid w:val="0051406C"/>
    <w:rsid w:val="00554525"/>
    <w:rsid w:val="005B489E"/>
    <w:rsid w:val="005B758D"/>
    <w:rsid w:val="005E559E"/>
    <w:rsid w:val="00613EC6"/>
    <w:rsid w:val="00A86E60"/>
    <w:rsid w:val="00B07255"/>
    <w:rsid w:val="00BA113E"/>
    <w:rsid w:val="00BF49A8"/>
    <w:rsid w:val="00C232AA"/>
    <w:rsid w:val="00C94E9D"/>
    <w:rsid w:val="00CD3A32"/>
    <w:rsid w:val="00D11141"/>
    <w:rsid w:val="00D342CA"/>
    <w:rsid w:val="00E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1A1A70"/>
  <w15:chartTrackingRefBased/>
  <w15:docId w15:val="{F0A87542-D1DF-43A3-A6FF-080A4467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339966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MANTON and STONY CREEKS LANDCARE GROUP</vt:lpstr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MANTON and STONY CREEKS LANDCARE GROUP</dc:title>
  <dc:subject/>
  <dc:creator>david</dc:creator>
  <cp:keywords/>
  <cp:lastModifiedBy>David Maddocks</cp:lastModifiedBy>
  <cp:revision>2</cp:revision>
  <cp:lastPrinted>2011-10-14T01:18:00Z</cp:lastPrinted>
  <dcterms:created xsi:type="dcterms:W3CDTF">2021-11-29T00:44:00Z</dcterms:created>
  <dcterms:modified xsi:type="dcterms:W3CDTF">2021-11-29T00:44:00Z</dcterms:modified>
</cp:coreProperties>
</file>